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9AE" w:rsidRDefault="004809CE">
      <w:r>
        <w:t>PROGRAMMA DI ITALIANO    A.S.2013/2014</w:t>
      </w:r>
    </w:p>
    <w:p w:rsidR="004809CE" w:rsidRDefault="004809CE">
      <w:r>
        <w:t>CLASSE  IV F   PROF.SSA  MARIA TERESA  IUDICA</w:t>
      </w:r>
    </w:p>
    <w:p w:rsidR="00563F19" w:rsidRDefault="00563F19"/>
    <w:p w:rsidR="00563F19" w:rsidRDefault="00563F19"/>
    <w:p w:rsidR="00D84927" w:rsidRDefault="00D84927"/>
    <w:p w:rsidR="004809CE" w:rsidRDefault="00D03D55">
      <w:r>
        <w:t xml:space="preserve">UDA  1  </w:t>
      </w:r>
      <w:r w:rsidR="004809CE">
        <w:t>LETTERATURA E INDUSTRIA</w:t>
      </w:r>
    </w:p>
    <w:p w:rsidR="0021478B" w:rsidRDefault="0021478B">
      <w:r>
        <w:t>Le nuove vie del romanzo italiano tra sperimentazione e nuovo impegno</w:t>
      </w:r>
    </w:p>
    <w:p w:rsidR="0021478B" w:rsidRDefault="0021478B"/>
    <w:p w:rsidR="0021478B" w:rsidRDefault="0021478B">
      <w:r>
        <w:t>Paolo Volponi</w:t>
      </w:r>
    </w:p>
    <w:p w:rsidR="0021478B" w:rsidRDefault="0021478B">
      <w:r>
        <w:t>Cenni sull’autore</w:t>
      </w:r>
    </w:p>
    <w:p w:rsidR="0021478B" w:rsidRDefault="0021478B">
      <w:r>
        <w:t>Sintesi  del  romanzo “Memoriale “</w:t>
      </w:r>
      <w:r w:rsidR="00FB2D62">
        <w:t xml:space="preserve"> e approfondimento</w:t>
      </w:r>
      <w:r>
        <w:t xml:space="preserve"> dei contenuti principali</w:t>
      </w:r>
    </w:p>
    <w:p w:rsidR="00E01D6E" w:rsidRDefault="0021478B">
      <w:r>
        <w:t>Lettura commentata del brano “ Il fascino della fabbrica “</w:t>
      </w:r>
      <w:r w:rsidR="00E01D6E">
        <w:t>,</w:t>
      </w:r>
      <w:r w:rsidR="001312E6">
        <w:t>s</w:t>
      </w:r>
      <w:r w:rsidR="00D03D55">
        <w:t>eguita da questionario</w:t>
      </w:r>
    </w:p>
    <w:p w:rsidR="00D03D55" w:rsidRDefault="00D03D55">
      <w:r>
        <w:t xml:space="preserve"> di comprensione del testo</w:t>
      </w:r>
    </w:p>
    <w:p w:rsidR="0021478B" w:rsidRDefault="0021478B"/>
    <w:p w:rsidR="0021478B" w:rsidRDefault="0021478B">
      <w:r>
        <w:t>Italo  Calvino</w:t>
      </w:r>
    </w:p>
    <w:p w:rsidR="0021478B" w:rsidRDefault="0021478B">
      <w:r>
        <w:t>Ripasso delle nozioni apprese lo scorso anno sulla personalità</w:t>
      </w:r>
      <w:r w:rsidR="00FB2D62">
        <w:t xml:space="preserve"> e le opere principali </w:t>
      </w:r>
    </w:p>
    <w:p w:rsidR="0021478B" w:rsidRDefault="0021478B">
      <w:r>
        <w:t>Lettura</w:t>
      </w:r>
      <w:r w:rsidR="0030404B">
        <w:t xml:space="preserve"> commentata</w:t>
      </w:r>
      <w:r>
        <w:t xml:space="preserve">  del brano </w:t>
      </w:r>
      <w:r w:rsidR="00FB2D62">
        <w:t xml:space="preserve">“ Fare spesa al supermercato “  tratto da “ </w:t>
      </w:r>
      <w:proofErr w:type="spellStart"/>
      <w:r w:rsidR="00FB2D62">
        <w:t>Marcovaldo</w:t>
      </w:r>
      <w:proofErr w:type="spellEnd"/>
      <w:r w:rsidR="00FB2D62">
        <w:t xml:space="preserve"> “</w:t>
      </w:r>
      <w:r w:rsidR="0030404B">
        <w:t xml:space="preserve">(vedi </w:t>
      </w:r>
      <w:r w:rsidR="00BE4ACA">
        <w:t>“</w:t>
      </w:r>
      <w:r w:rsidR="0030404B">
        <w:t xml:space="preserve"> Scenari della Storia</w:t>
      </w:r>
      <w:r w:rsidR="00BE4ACA">
        <w:t>”,</w:t>
      </w:r>
      <w:r w:rsidR="0030404B">
        <w:t xml:space="preserve"> un</w:t>
      </w:r>
      <w:r w:rsidR="00BE4ACA">
        <w:t xml:space="preserve">ità </w:t>
      </w:r>
      <w:r w:rsidR="0030404B">
        <w:t>14)</w:t>
      </w:r>
    </w:p>
    <w:p w:rsidR="00D03D55" w:rsidRDefault="00D03D55"/>
    <w:p w:rsidR="00D03D55" w:rsidRDefault="00D03D55">
      <w:proofErr w:type="spellStart"/>
      <w:r>
        <w:t>Ottiero</w:t>
      </w:r>
      <w:proofErr w:type="spellEnd"/>
      <w:r>
        <w:t xml:space="preserve">   </w:t>
      </w:r>
      <w:proofErr w:type="spellStart"/>
      <w:r>
        <w:t>Ottieri</w:t>
      </w:r>
      <w:proofErr w:type="spellEnd"/>
    </w:p>
    <w:p w:rsidR="00D03D55" w:rsidRDefault="00D03D55">
      <w:r>
        <w:t>Lettura</w:t>
      </w:r>
      <w:r w:rsidR="0030404B">
        <w:t xml:space="preserve"> autonoma</w:t>
      </w:r>
      <w:r>
        <w:t xml:space="preserve">  e analisi del testo </w:t>
      </w:r>
      <w:r w:rsidR="001312E6">
        <w:t xml:space="preserve">  del  brano</w:t>
      </w:r>
      <w:r>
        <w:t xml:space="preserve"> “ Emma” </w:t>
      </w:r>
      <w:r w:rsidR="0030404B">
        <w:t xml:space="preserve">  </w:t>
      </w:r>
      <w:r>
        <w:t>,</w:t>
      </w:r>
      <w:r w:rsidR="0030404B">
        <w:t xml:space="preserve">  </w:t>
      </w:r>
      <w:r>
        <w:t>da  Tempi  stretti</w:t>
      </w:r>
      <w:r w:rsidR="0030404B">
        <w:t xml:space="preserve">   (vedi  “ Guida per l’insegnante “   de “ Il rosso e il blu”)</w:t>
      </w:r>
    </w:p>
    <w:p w:rsidR="00D03D55" w:rsidRDefault="00D03D55"/>
    <w:p w:rsidR="00D03D55" w:rsidRDefault="00D03D55">
      <w:r>
        <w:t>UDA  4  UNA  NUOVA  COSCIENZA  DELLA  MODERNITA’</w:t>
      </w:r>
    </w:p>
    <w:p w:rsidR="00D03D55" w:rsidRDefault="00D03D55"/>
    <w:p w:rsidR="00D03D55" w:rsidRDefault="00D03D55">
      <w:r>
        <w:t>Luigi Pirandello</w:t>
      </w:r>
    </w:p>
    <w:p w:rsidR="00D03D55" w:rsidRDefault="00D03D55">
      <w:r>
        <w:t xml:space="preserve">Ripasso delle nozioni riguardanti </w:t>
      </w:r>
      <w:proofErr w:type="spellStart"/>
      <w:r>
        <w:t>vita,pensiero</w:t>
      </w:r>
      <w:proofErr w:type="spellEnd"/>
      <w:r>
        <w:t xml:space="preserve"> e opere principali apprese  nel corso dello scorso anno</w:t>
      </w:r>
    </w:p>
    <w:p w:rsidR="00D03D55" w:rsidRDefault="00D03D55">
      <w:r>
        <w:t>Rilettura della novella “Il treno ha fischiato “</w:t>
      </w:r>
    </w:p>
    <w:p w:rsidR="00D03D55" w:rsidRDefault="00D03D55">
      <w:r>
        <w:t>Lettura commentata di brani tratti da “L’umorismo</w:t>
      </w:r>
      <w:r w:rsidR="001312E6">
        <w:t>”</w:t>
      </w:r>
    </w:p>
    <w:p w:rsidR="001312E6" w:rsidRDefault="001312E6">
      <w:r>
        <w:lastRenderedPageBreak/>
        <w:t>Lettura  commentata della novella “Una giornata”</w:t>
      </w:r>
    </w:p>
    <w:p w:rsidR="001312E6" w:rsidRDefault="001312E6">
      <w:r>
        <w:t xml:space="preserve">seguita da esercizio di  divisione in sequenze con </w:t>
      </w:r>
      <w:proofErr w:type="spellStart"/>
      <w:r>
        <w:t>titolazione,sintesi</w:t>
      </w:r>
      <w:proofErr w:type="spellEnd"/>
      <w:r>
        <w:t xml:space="preserve"> scritta e questionario di comprensione </w:t>
      </w:r>
    </w:p>
    <w:p w:rsidR="001312E6" w:rsidRDefault="0059055D">
      <w:r>
        <w:t>Italo  Svevo</w:t>
      </w:r>
    </w:p>
    <w:p w:rsidR="0059055D" w:rsidRDefault="0059055D">
      <w:r>
        <w:t>Vita  e  pensiero</w:t>
      </w:r>
    </w:p>
    <w:p w:rsidR="0059055D" w:rsidRDefault="0059055D">
      <w:r>
        <w:t>Cenni su “Una vita” e “Senilità”</w:t>
      </w:r>
    </w:p>
    <w:p w:rsidR="0059055D" w:rsidRDefault="0059055D">
      <w:r>
        <w:t>“La coscienza di Zeno” :</w:t>
      </w:r>
    </w:p>
    <w:p w:rsidR="0059055D" w:rsidRDefault="0059055D">
      <w:r>
        <w:t>contestualizzazione storico-letteraria e originalità dell’opera</w:t>
      </w:r>
    </w:p>
    <w:p w:rsidR="0059055D" w:rsidRDefault="0059055D">
      <w:r>
        <w:t>sintesi dei contenuti principali</w:t>
      </w:r>
    </w:p>
    <w:p w:rsidR="0059055D" w:rsidRDefault="0059055D">
      <w:r>
        <w:t>cenni sulla novità dello stile</w:t>
      </w:r>
    </w:p>
    <w:p w:rsidR="0059055D" w:rsidRDefault="00F428D5">
      <w:r>
        <w:t xml:space="preserve">Lettura commentata </w:t>
      </w:r>
      <w:r w:rsidR="0059055D">
        <w:t xml:space="preserve">  dei seguenti brani:</w:t>
      </w:r>
    </w:p>
    <w:p w:rsidR="0059055D" w:rsidRDefault="0059055D">
      <w:r>
        <w:t>L’ultima sigaretta</w:t>
      </w:r>
    </w:p>
    <w:p w:rsidR="0059055D" w:rsidRDefault="0059055D">
      <w:r>
        <w:t>La morte del padre</w:t>
      </w:r>
    </w:p>
    <w:p w:rsidR="0059055D" w:rsidRDefault="0059055D">
      <w:r>
        <w:t xml:space="preserve">Questionari di comprensione del testo </w:t>
      </w:r>
    </w:p>
    <w:p w:rsidR="00F428D5" w:rsidRDefault="00F428D5"/>
    <w:p w:rsidR="00F428D5" w:rsidRDefault="00F428D5">
      <w:r>
        <w:t>Carlo  Emilio  Gadda</w:t>
      </w:r>
    </w:p>
    <w:p w:rsidR="00F428D5" w:rsidRDefault="00F428D5">
      <w:r>
        <w:t>Cenni biografici</w:t>
      </w:r>
    </w:p>
    <w:p w:rsidR="00F428D5" w:rsidRDefault="00F428D5">
      <w:r>
        <w:t>La lingua come strumento conoscitivo:</w:t>
      </w:r>
    </w:p>
    <w:p w:rsidR="00F428D5" w:rsidRDefault="00F428D5">
      <w:r>
        <w:t xml:space="preserve">“Il cadavere di </w:t>
      </w:r>
      <w:proofErr w:type="spellStart"/>
      <w:r>
        <w:t>Liliana”,dal</w:t>
      </w:r>
      <w:proofErr w:type="spellEnd"/>
      <w:r>
        <w:t xml:space="preserve"> romanzo “ </w:t>
      </w:r>
      <w:proofErr w:type="spellStart"/>
      <w:r>
        <w:t>Quer</w:t>
      </w:r>
      <w:proofErr w:type="spellEnd"/>
      <w:r>
        <w:t xml:space="preserve"> pasticciaccio brutto  de via </w:t>
      </w:r>
      <w:proofErr w:type="spellStart"/>
      <w:r>
        <w:t>Merulana</w:t>
      </w:r>
      <w:proofErr w:type="spellEnd"/>
      <w:r>
        <w:t xml:space="preserve"> “</w:t>
      </w:r>
    </w:p>
    <w:p w:rsidR="00F428D5" w:rsidRDefault="00F428D5">
      <w:r>
        <w:t xml:space="preserve">Esercizi di analisi del testo </w:t>
      </w:r>
    </w:p>
    <w:p w:rsidR="00B13D6D" w:rsidRDefault="00B13D6D"/>
    <w:p w:rsidR="00B13D6D" w:rsidRDefault="00B13D6D">
      <w:r>
        <w:t>UDA 3   L’Italia e il mondo del presente</w:t>
      </w:r>
    </w:p>
    <w:p w:rsidR="0034022D" w:rsidRDefault="0034022D"/>
    <w:p w:rsidR="0034022D" w:rsidRDefault="0034022D">
      <w:r>
        <w:t>Pier Vittorio Tondelli</w:t>
      </w:r>
    </w:p>
    <w:p w:rsidR="0034022D" w:rsidRDefault="0034022D">
      <w:r>
        <w:t xml:space="preserve">Da </w:t>
      </w:r>
      <w:proofErr w:type="spellStart"/>
      <w:r>
        <w:t>Autoban</w:t>
      </w:r>
      <w:proofErr w:type="spellEnd"/>
      <w:r>
        <w:t>(in “Altri libertini”) :</w:t>
      </w:r>
    </w:p>
    <w:p w:rsidR="0034022D" w:rsidRDefault="0034022D">
      <w:r>
        <w:t>L’odore del Mare del Nord</w:t>
      </w:r>
    </w:p>
    <w:p w:rsidR="0034022D" w:rsidRDefault="0034022D">
      <w:r>
        <w:t>Esercizi di analisi del testo</w:t>
      </w:r>
    </w:p>
    <w:p w:rsidR="0034022D" w:rsidRDefault="0034022D"/>
    <w:p w:rsidR="0034022D" w:rsidRDefault="0034022D">
      <w:proofErr w:type="spellStart"/>
      <w:r>
        <w:t>L.Meneghello</w:t>
      </w:r>
      <w:proofErr w:type="spellEnd"/>
    </w:p>
    <w:p w:rsidR="0034022D" w:rsidRDefault="0034022D">
      <w:r>
        <w:lastRenderedPageBreak/>
        <w:t>Da “ Libera nos a Malo”:</w:t>
      </w:r>
    </w:p>
    <w:p w:rsidR="0034022D" w:rsidRDefault="0034022D">
      <w:r>
        <w:t>Cambiamenti</w:t>
      </w:r>
    </w:p>
    <w:p w:rsidR="0034022D" w:rsidRDefault="0034022D">
      <w:r>
        <w:t>Analisi guidata</w:t>
      </w:r>
    </w:p>
    <w:p w:rsidR="00B13D6D" w:rsidRDefault="00B13D6D">
      <w:proofErr w:type="spellStart"/>
      <w:r>
        <w:t>L.Sciascia</w:t>
      </w:r>
      <w:proofErr w:type="spellEnd"/>
    </w:p>
    <w:p w:rsidR="00B13D6D" w:rsidRDefault="00B13D6D">
      <w:r>
        <w:t>Da “Il giorno della civetta”</w:t>
      </w:r>
    </w:p>
    <w:p w:rsidR="00B13D6D" w:rsidRDefault="00B13D6D">
      <w:r>
        <w:t>L’interrogatorio di don Mariano</w:t>
      </w:r>
    </w:p>
    <w:p w:rsidR="00F428D5" w:rsidRDefault="00F428D5"/>
    <w:p w:rsidR="00F428D5" w:rsidRDefault="00F428D5">
      <w:r>
        <w:t>L’articolo di attualità:</w:t>
      </w:r>
    </w:p>
    <w:p w:rsidR="00F428D5" w:rsidRDefault="00F428D5">
      <w:r>
        <w:t xml:space="preserve">Macchine che uccidono, di M.  </w:t>
      </w:r>
      <w:proofErr w:type="spellStart"/>
      <w:r>
        <w:t>Browden</w:t>
      </w:r>
      <w:proofErr w:type="spellEnd"/>
    </w:p>
    <w:p w:rsidR="00F428D5" w:rsidRDefault="00F428D5">
      <w:r>
        <w:t>(uti</w:t>
      </w:r>
      <w:r w:rsidR="00EB18C5">
        <w:t xml:space="preserve">lizzato come riferimento per un </w:t>
      </w:r>
      <w:proofErr w:type="spellStart"/>
      <w:r w:rsidR="00EB18C5">
        <w:t>dibattito,seguito</w:t>
      </w:r>
      <w:proofErr w:type="spellEnd"/>
      <w:r w:rsidR="00EB18C5">
        <w:t xml:space="preserve"> da breve</w:t>
      </w:r>
      <w:r>
        <w:t xml:space="preserve"> relazione</w:t>
      </w:r>
      <w:r w:rsidR="00EB18C5">
        <w:t>,</w:t>
      </w:r>
      <w:r>
        <w:t xml:space="preserve"> sull</w:t>
      </w:r>
      <w:r w:rsidR="00EB18C5">
        <w:t>’utilizzo de droni)</w:t>
      </w:r>
    </w:p>
    <w:p w:rsidR="003845E4" w:rsidRDefault="003845E4"/>
    <w:p w:rsidR="003845E4" w:rsidRDefault="003845E4">
      <w:r>
        <w:t>UDA 5  La voce  dei poeti e i problemi aperti del presente</w:t>
      </w:r>
    </w:p>
    <w:p w:rsidR="003845E4" w:rsidRDefault="003845E4">
      <w:proofErr w:type="spellStart"/>
      <w:r>
        <w:t>E.Montale</w:t>
      </w:r>
      <w:proofErr w:type="spellEnd"/>
    </w:p>
    <w:p w:rsidR="003845E4" w:rsidRDefault="003845E4">
      <w:r>
        <w:t>Spesso il male di vivere…</w:t>
      </w:r>
    </w:p>
    <w:p w:rsidR="003845E4" w:rsidRDefault="003845E4">
      <w:r>
        <w:t>La casa dei doganieri</w:t>
      </w:r>
    </w:p>
    <w:p w:rsidR="003845E4" w:rsidRDefault="003845E4"/>
    <w:p w:rsidR="003845E4" w:rsidRDefault="003845E4">
      <w:proofErr w:type="spellStart"/>
      <w:r>
        <w:t>V.Sereni</w:t>
      </w:r>
      <w:proofErr w:type="spellEnd"/>
    </w:p>
    <w:p w:rsidR="003845E4" w:rsidRDefault="003845E4">
      <w:r>
        <w:t xml:space="preserve">Non sa più </w:t>
      </w:r>
      <w:proofErr w:type="spellStart"/>
      <w:r>
        <w:t>nulla.è</w:t>
      </w:r>
      <w:proofErr w:type="spellEnd"/>
      <w:r>
        <w:t xml:space="preserve"> alto sulle ali</w:t>
      </w:r>
    </w:p>
    <w:p w:rsidR="003845E4" w:rsidRDefault="003845E4"/>
    <w:p w:rsidR="003845E4" w:rsidRDefault="003845E4">
      <w:proofErr w:type="spellStart"/>
      <w:r>
        <w:t>G.Caproni</w:t>
      </w:r>
      <w:proofErr w:type="spellEnd"/>
    </w:p>
    <w:p w:rsidR="003845E4" w:rsidRDefault="003845E4">
      <w:r>
        <w:t>Congedo di un viaggiatore cerimonioso</w:t>
      </w:r>
    </w:p>
    <w:p w:rsidR="000264AB" w:rsidRDefault="000264AB"/>
    <w:p w:rsidR="000264AB" w:rsidRDefault="000264AB">
      <w:r>
        <w:t>Ripasso delle  nozioni di analisi del testo poetico apprese negli anni precedenti  con integrazioni</w:t>
      </w:r>
    </w:p>
    <w:p w:rsidR="003845E4" w:rsidRDefault="003845E4"/>
    <w:p w:rsidR="0011232D" w:rsidRDefault="0011232D"/>
    <w:p w:rsidR="0011232D" w:rsidRDefault="0011232D">
      <w:r>
        <w:t>Laboratorio di scrittura</w:t>
      </w:r>
    </w:p>
    <w:p w:rsidR="00A970A1" w:rsidRDefault="00A970A1">
      <w:r>
        <w:t>Il riassunto</w:t>
      </w:r>
    </w:p>
    <w:p w:rsidR="00A970A1" w:rsidRDefault="00A970A1">
      <w:r>
        <w:t>Il tema</w:t>
      </w:r>
    </w:p>
    <w:p w:rsidR="000264AB" w:rsidRDefault="000264AB">
      <w:r>
        <w:lastRenderedPageBreak/>
        <w:t>La parafrasi del testo poetico</w:t>
      </w:r>
    </w:p>
    <w:p w:rsidR="0011232D" w:rsidRDefault="0011232D">
      <w:r>
        <w:t>Il saggio breve</w:t>
      </w:r>
    </w:p>
    <w:p w:rsidR="0085786E" w:rsidRDefault="0085786E">
      <w:r>
        <w:t>La relazione tecnica</w:t>
      </w:r>
      <w:bookmarkStart w:id="0" w:name="_GoBack"/>
      <w:bookmarkEnd w:id="0"/>
    </w:p>
    <w:p w:rsidR="00563F19" w:rsidRDefault="00563F19"/>
    <w:p w:rsidR="00563F19" w:rsidRDefault="00563F19"/>
    <w:p w:rsidR="00563F19" w:rsidRDefault="00563F19"/>
    <w:p w:rsidR="00563F19" w:rsidRDefault="00563F19">
      <w:r>
        <w:t xml:space="preserve">UDA 2 </w:t>
      </w:r>
      <w:r w:rsidR="00051FAD">
        <w:t xml:space="preserve">     </w:t>
      </w:r>
      <w:r>
        <w:t xml:space="preserve"> STORIA  DELLE  UNITA’  DI  MISURA</w:t>
      </w:r>
    </w:p>
    <w:p w:rsidR="00563F19" w:rsidRDefault="00563F19">
      <w:r>
        <w:t>Test</w:t>
      </w:r>
    </w:p>
    <w:p w:rsidR="00C50303" w:rsidRDefault="00C50303"/>
    <w:p w:rsidR="00563F19" w:rsidRDefault="00563F19"/>
    <w:p w:rsidR="00563F19" w:rsidRDefault="00330BC3">
      <w:r>
        <w:t>PROVA   MULTIDISCIPLINARE  ( collegata all’UDA 1 )</w:t>
      </w:r>
    </w:p>
    <w:p w:rsidR="00330BC3" w:rsidRDefault="00330BC3">
      <w:r>
        <w:t>LA  VITA  GIU’ IN FABBRICA</w:t>
      </w:r>
    </w:p>
    <w:p w:rsidR="00330BC3" w:rsidRDefault="00330BC3">
      <w:r>
        <w:t xml:space="preserve">Analisi del testo della canzone  “ VINCENZINA E LA FABBRICA “,di E.JANNACCI con riferimenti  al </w:t>
      </w:r>
      <w:proofErr w:type="spellStart"/>
      <w:r>
        <w:t>film”Romanzo</w:t>
      </w:r>
      <w:proofErr w:type="spellEnd"/>
      <w:r>
        <w:t xml:space="preserve"> </w:t>
      </w:r>
      <w:proofErr w:type="spellStart"/>
      <w:r>
        <w:t>popolare”,di</w:t>
      </w:r>
      <w:proofErr w:type="spellEnd"/>
      <w:r>
        <w:t xml:space="preserve"> </w:t>
      </w:r>
      <w:proofErr w:type="spellStart"/>
      <w:r>
        <w:t>M.Monicelli</w:t>
      </w:r>
      <w:proofErr w:type="spellEnd"/>
    </w:p>
    <w:p w:rsidR="00330BC3" w:rsidRDefault="00330BC3">
      <w:r>
        <w:t xml:space="preserve">Discipline coinvolte: </w:t>
      </w:r>
      <w:proofErr w:type="spellStart"/>
      <w:r>
        <w:t>Italiano,Storia,Inglese</w:t>
      </w:r>
      <w:proofErr w:type="spellEnd"/>
    </w:p>
    <w:p w:rsidR="00563F19" w:rsidRDefault="00563F19"/>
    <w:p w:rsidR="00D03D55" w:rsidRDefault="00D03D55"/>
    <w:p w:rsidR="00D03D55" w:rsidRDefault="00D03D55"/>
    <w:p w:rsidR="00D03D55" w:rsidRDefault="00D03D55"/>
    <w:p w:rsidR="0021478B" w:rsidRDefault="0021478B">
      <w:r>
        <w:t xml:space="preserve"> </w:t>
      </w:r>
    </w:p>
    <w:sectPr w:rsidR="002147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9CE"/>
    <w:rsid w:val="000119AE"/>
    <w:rsid w:val="000264AB"/>
    <w:rsid w:val="00051FAD"/>
    <w:rsid w:val="0011232D"/>
    <w:rsid w:val="001312E6"/>
    <w:rsid w:val="0021478B"/>
    <w:rsid w:val="0030404B"/>
    <w:rsid w:val="00330BC3"/>
    <w:rsid w:val="0034022D"/>
    <w:rsid w:val="003845E4"/>
    <w:rsid w:val="004809CE"/>
    <w:rsid w:val="00563F19"/>
    <w:rsid w:val="0059055D"/>
    <w:rsid w:val="00715140"/>
    <w:rsid w:val="0085786E"/>
    <w:rsid w:val="00A970A1"/>
    <w:rsid w:val="00B13D6D"/>
    <w:rsid w:val="00BE4ACA"/>
    <w:rsid w:val="00C50303"/>
    <w:rsid w:val="00D03D55"/>
    <w:rsid w:val="00D84927"/>
    <w:rsid w:val="00E01D6E"/>
    <w:rsid w:val="00EB18C5"/>
    <w:rsid w:val="00F428D5"/>
    <w:rsid w:val="00FB2D62"/>
    <w:rsid w:val="00FF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dcterms:created xsi:type="dcterms:W3CDTF">2013-12-29T17:30:00Z</dcterms:created>
  <dcterms:modified xsi:type="dcterms:W3CDTF">2014-05-26T06:56:00Z</dcterms:modified>
</cp:coreProperties>
</file>